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59" w:rsidRDefault="00ED6359" w:rsidP="00ED6359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ED6359" w:rsidRPr="001D33EF" w:rsidRDefault="00ED6359" w:rsidP="00ED6359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32"/>
          <w:lang w:eastAsia="hu-HU"/>
        </w:rPr>
      </w:pPr>
      <w:r w:rsidRPr="001D33E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 xml:space="preserve">SZÁMÚ MELLÉKLET </w:t>
      </w:r>
      <w:proofErr w:type="gramStart"/>
      <w:r w:rsidRPr="001D33E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D33E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ED6359" w:rsidRPr="009E7C43" w:rsidRDefault="00ED6359" w:rsidP="00ED6359">
      <w:pPr>
        <w:pStyle w:val="Listaszerbekezds"/>
        <w:ind w:left="2136" w:firstLine="696"/>
        <w:rPr>
          <w:rFonts w:ascii="Times New Roman" w:hAnsi="Times New Roman" w:cs="Times New Roman"/>
          <w:b/>
          <w:sz w:val="28"/>
          <w:szCs w:val="32"/>
          <w:lang w:eastAsia="hu-HU"/>
        </w:rPr>
      </w:pPr>
      <w:r>
        <w:rPr>
          <w:rFonts w:ascii="Times New Roman" w:hAnsi="Times New Roman" w:cs="Times New Roman"/>
          <w:b/>
          <w:sz w:val="28"/>
          <w:szCs w:val="32"/>
          <w:lang w:eastAsia="hu-HU"/>
        </w:rPr>
        <w:t>9</w:t>
      </w:r>
      <w:r w:rsidRPr="001D33EF">
        <w:rPr>
          <w:rFonts w:ascii="Times New Roman" w:hAnsi="Times New Roman" w:cs="Times New Roman"/>
          <w:b/>
          <w:sz w:val="28"/>
          <w:szCs w:val="32"/>
          <w:lang w:eastAsia="hu-HU"/>
        </w:rPr>
        <w:t>/2025. (</w:t>
      </w:r>
      <w:r>
        <w:rPr>
          <w:rFonts w:ascii="Times New Roman" w:hAnsi="Times New Roman" w:cs="Times New Roman"/>
          <w:b/>
          <w:sz w:val="28"/>
          <w:szCs w:val="32"/>
          <w:lang w:eastAsia="hu-HU"/>
        </w:rPr>
        <w:t>VIII.18.</w:t>
      </w:r>
      <w:r w:rsidRPr="001D33EF">
        <w:rPr>
          <w:rFonts w:ascii="Times New Roman" w:hAnsi="Times New Roman" w:cs="Times New Roman"/>
          <w:b/>
          <w:sz w:val="28"/>
          <w:szCs w:val="32"/>
          <w:lang w:eastAsia="hu-HU"/>
        </w:rPr>
        <w:t xml:space="preserve">) főigazgatói utasításhoz </w:t>
      </w:r>
    </w:p>
    <w:tbl>
      <w:tblPr>
        <w:tblW w:w="10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4"/>
        <w:gridCol w:w="1276"/>
        <w:gridCol w:w="717"/>
        <w:gridCol w:w="2259"/>
        <w:gridCol w:w="292"/>
        <w:gridCol w:w="3252"/>
      </w:tblGrid>
      <w:tr w:rsidR="00ED6359" w:rsidRPr="002C4750" w:rsidTr="002F0112">
        <w:trPr>
          <w:jc w:val="center"/>
        </w:trPr>
        <w:tc>
          <w:tcPr>
            <w:tcW w:w="10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6359" w:rsidRPr="002C4750" w:rsidRDefault="00ED6359" w:rsidP="002F01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</w:pPr>
            <w:bookmarkStart w:id="0" w:name="_Hlk155777230"/>
            <w:r w:rsidRPr="002C4750"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  <w:t>Műtárgy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  <w:t>reprodukció</w:t>
            </w:r>
          </w:p>
          <w:p w:rsidR="00ED6359" w:rsidRPr="00216E31" w:rsidRDefault="00ED6359" w:rsidP="002F01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  <w:t>Egyéb fotó (</w:t>
            </w:r>
            <w:r w:rsidRPr="002C4750"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  <w:t>Enteriőr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  <w:t xml:space="preserve"> fotó</w:t>
            </w:r>
            <w:r w:rsidRPr="002C4750"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  <w:t>, eseményfotó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hu-HU"/>
              </w:rPr>
              <w:t>) felhasználási díjai</w:t>
            </w:r>
          </w:p>
        </w:tc>
      </w:tr>
      <w:tr w:rsidR="00ED6359" w:rsidRPr="002C4750" w:rsidTr="002F0112">
        <w:trPr>
          <w:jc w:val="center"/>
        </w:trPr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/>
                <w:lang w:eastAsia="hu-HU"/>
              </w:rPr>
              <w:t>F</w:t>
            </w:r>
            <w:r w:rsidRPr="002C4750">
              <w:rPr>
                <w:rFonts w:ascii="Times New Roman" w:hAnsi="Times New Roman" w:cs="Times New Roman"/>
                <w:b/>
                <w:lang w:eastAsia="hu-HU"/>
              </w:rPr>
              <w:t>elhasználás módja</w:t>
            </w:r>
          </w:p>
        </w:tc>
        <w:tc>
          <w:tcPr>
            <w:tcW w:w="6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D12E7E">
              <w:rPr>
                <w:rFonts w:ascii="Times New Roman" w:hAnsi="Times New Roman" w:cs="Times New Roman"/>
                <w:b/>
                <w:lang w:eastAsia="hu-HU"/>
              </w:rPr>
              <w:t>Felhasználási díj</w:t>
            </w:r>
          </w:p>
        </w:tc>
      </w:tr>
      <w:tr w:rsidR="00ED6359" w:rsidRPr="002C4750" w:rsidTr="002F0112">
        <w:trPr>
          <w:jc w:val="center"/>
        </w:trPr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/>
                <w:lang w:eastAsia="hu-HU"/>
              </w:rPr>
              <w:t>D</w:t>
            </w:r>
            <w:r w:rsidRPr="000A7230">
              <w:rPr>
                <w:rFonts w:ascii="Times New Roman" w:hAnsi="Times New Roman" w:cs="Times New Roman"/>
                <w:b/>
                <w:lang w:eastAsia="hu-HU"/>
              </w:rPr>
              <w:t>oktori dolgozat, tudományos cikk szakfolyóiratban</w:t>
            </w:r>
            <w:r>
              <w:rPr>
                <w:rFonts w:ascii="Times New Roman" w:hAnsi="Times New Roman" w:cs="Times New Roman"/>
                <w:b/>
                <w:lang w:eastAsia="hu-HU"/>
              </w:rPr>
              <w:t>, szakdolgozat, egyetemi egyéb dolgozat, egyéb magánhasználat</w:t>
            </w:r>
          </w:p>
        </w:tc>
        <w:tc>
          <w:tcPr>
            <w:tcW w:w="6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Default="00ED6359" w:rsidP="002F0112">
            <w:pPr>
              <w:rPr>
                <w:rFonts w:ascii="Times New Roman" w:hAnsi="Times New Roman" w:cs="Times New Roman"/>
                <w:lang w:eastAsia="hu-HU"/>
              </w:rPr>
            </w:pPr>
          </w:p>
          <w:p w:rsidR="00ED6359" w:rsidRPr="002C4750" w:rsidRDefault="00ED6359" w:rsidP="002F0112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 xml:space="preserve">2.000 Ft +ÁFA (darabszámtól </w:t>
            </w:r>
            <w:proofErr w:type="spellStart"/>
            <w:r>
              <w:rPr>
                <w:rFonts w:ascii="Times New Roman" w:hAnsi="Times New Roman" w:cs="Times New Roman"/>
                <w:bCs/>
                <w:lang w:eastAsia="hu-HU"/>
              </w:rPr>
              <w:t>függetlenűl</w:t>
            </w:r>
            <w:proofErr w:type="spellEnd"/>
            <w:r>
              <w:rPr>
                <w:rFonts w:ascii="Times New Roman" w:hAnsi="Times New Roman" w:cs="Times New Roman"/>
                <w:bCs/>
                <w:lang w:eastAsia="hu-HU"/>
              </w:rPr>
              <w:t>)</w:t>
            </w:r>
          </w:p>
        </w:tc>
      </w:tr>
      <w:tr w:rsidR="00ED6359" w:rsidRPr="002C4750" w:rsidTr="002F0112">
        <w:trPr>
          <w:jc w:val="center"/>
        </w:trPr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lang w:eastAsia="hu-HU"/>
              </w:rPr>
              <w:t>Közlés, felhasználás módja, helye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Felhasználási </w:t>
            </w:r>
            <w:r w:rsidRPr="002C4750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díj kereskedelmi célú felhasználás esetén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ED6359" w:rsidRPr="002C4750" w:rsidRDefault="00ED6359" w:rsidP="002F0112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Felhasználási </w:t>
            </w:r>
            <w:r w:rsidRPr="002C4750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díj</w:t>
            </w:r>
          </w:p>
          <w:p w:rsidR="00ED6359" w:rsidRPr="002C4750" w:rsidRDefault="00ED6359" w:rsidP="002F0112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 xml:space="preserve">nem </w:t>
            </w:r>
            <w:r w:rsidRPr="002C4750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kereskedelmi célú</w:t>
            </w:r>
          </w:p>
          <w:p w:rsidR="00ED6359" w:rsidRPr="002C4750" w:rsidRDefault="00ED6359" w:rsidP="002F0112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felhasználás esetén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</w:pPr>
          </w:p>
          <w:p w:rsidR="00ED6359" w:rsidRDefault="00ED6359" w:rsidP="002F0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  <w:t>K</w:t>
            </w:r>
            <w:r w:rsidRPr="002C4750"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  <w:t>özgyűjtemény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  <w:t>ek részére</w:t>
            </w:r>
            <w:r w:rsidRPr="002C4750"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</w:p>
          <w:p w:rsidR="00ED6359" w:rsidRPr="00443037" w:rsidRDefault="00ED6359" w:rsidP="002F0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  <w:t>K</w:t>
            </w:r>
            <w:r w:rsidRPr="002C4750"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  <w:t>ulturális, tudományos, oktatási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  <w:t xml:space="preserve"> vagy egyéb közhasznú célra</w:t>
            </w:r>
          </w:p>
        </w:tc>
      </w:tr>
      <w:tr w:rsidR="00ED6359" w:rsidRPr="002C4750" w:rsidTr="002F0112">
        <w:trPr>
          <w:trHeight w:val="446"/>
          <w:jc w:val="center"/>
        </w:trPr>
        <w:tc>
          <w:tcPr>
            <w:tcW w:w="10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</w:p>
        </w:tc>
      </w:tr>
      <w:tr w:rsidR="00ED6359" w:rsidRPr="002C4750" w:rsidTr="002F0112">
        <w:trPr>
          <w:jc w:val="center"/>
        </w:trPr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ind w:left="22"/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ED6359" w:rsidRPr="002C4750" w:rsidTr="002F0112">
        <w:trPr>
          <w:jc w:val="center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lang w:eastAsia="hu-HU"/>
              </w:rPr>
              <w:t xml:space="preserve">Könyv (e-könyv), </w:t>
            </w:r>
            <w:r>
              <w:rPr>
                <w:rFonts w:ascii="Times New Roman" w:hAnsi="Times New Roman" w:cs="Times New Roman"/>
                <w:b/>
                <w:lang w:eastAsia="hu-HU"/>
              </w:rPr>
              <w:t>bármely sajtótermék</w:t>
            </w:r>
            <w:r w:rsidRPr="002C4750">
              <w:rPr>
                <w:rFonts w:ascii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hu-HU"/>
              </w:rPr>
              <w:t xml:space="preserve">kiállítási vagy egyéb </w:t>
            </w:r>
            <w:r w:rsidRPr="002C4750">
              <w:rPr>
                <w:rFonts w:ascii="Times New Roman" w:hAnsi="Times New Roman" w:cs="Times New Roman"/>
                <w:b/>
                <w:lang w:eastAsia="hu-HU"/>
              </w:rPr>
              <w:t>katalógus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ind w:left="22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2C4750">
              <w:rPr>
                <w:rFonts w:ascii="Times New Roman" w:hAnsi="Times New Roman" w:cs="Times New Roman"/>
                <w:lang w:eastAsia="hu-HU"/>
              </w:rPr>
              <w:t>borító/címlap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10.000 Ft +ÁFA /db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2.000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</w:tr>
      <w:tr w:rsidR="00ED6359" w:rsidRPr="002C4750" w:rsidTr="002F0112">
        <w:trPr>
          <w:jc w:val="center"/>
        </w:trPr>
        <w:tc>
          <w:tcPr>
            <w:tcW w:w="22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2C4750">
              <w:rPr>
                <w:rFonts w:ascii="Times New Roman" w:hAnsi="Times New Roman" w:cs="Times New Roman"/>
                <w:lang w:eastAsia="hu-HU"/>
              </w:rPr>
              <w:t>hátsó borító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10.000 Ft +ÁFA /db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2.000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</w:tr>
      <w:tr w:rsidR="00ED6359" w:rsidRPr="002C4750" w:rsidTr="002F0112">
        <w:trPr>
          <w:jc w:val="center"/>
        </w:trPr>
        <w:tc>
          <w:tcPr>
            <w:tcW w:w="2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2C4750">
              <w:rPr>
                <w:rFonts w:ascii="Times New Roman" w:hAnsi="Times New Roman" w:cs="Times New Roman"/>
                <w:lang w:eastAsia="hu-HU"/>
              </w:rPr>
              <w:t>belső kép, illetve szövegközlés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4.000 Ft +ÁFA /db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1-től 50. darabig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: 2.000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51. darabtól 100. darabig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5.000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101. darabtól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10.000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</w:tr>
      <w:tr w:rsidR="00ED6359" w:rsidRPr="002C4750" w:rsidTr="002F0112">
        <w:trPr>
          <w:trHeight w:val="430"/>
          <w:jc w:val="center"/>
        </w:trPr>
        <w:tc>
          <w:tcPr>
            <w:tcW w:w="10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:rsidR="00ED6359" w:rsidRPr="002C4750" w:rsidRDefault="00ED6359" w:rsidP="002F0112">
            <w:pPr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ED6359" w:rsidRPr="002C4750" w:rsidTr="002F0112">
        <w:trPr>
          <w:trHeight w:val="1125"/>
          <w:jc w:val="center"/>
        </w:trPr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lang w:eastAsia="hu-HU"/>
              </w:rPr>
              <w:t>Mozgóképben való megjelenítés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6.000 Ft +ÁFA </w:t>
            </w:r>
            <w:r w:rsidRPr="002C4750"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2.000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</w:tr>
      <w:tr w:rsidR="00ED6359" w:rsidRPr="002C4750" w:rsidTr="002F0112">
        <w:trPr>
          <w:trHeight w:val="410"/>
          <w:jc w:val="center"/>
        </w:trPr>
        <w:tc>
          <w:tcPr>
            <w:tcW w:w="10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:rsidR="00ED6359" w:rsidRPr="002C4750" w:rsidRDefault="00ED6359" w:rsidP="002F0112">
            <w:pPr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ED6359" w:rsidRPr="002C4750" w:rsidTr="002F0112">
        <w:trPr>
          <w:jc w:val="center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lang w:eastAsia="hu-HU"/>
              </w:rPr>
              <w:t>Kiállítás</w:t>
            </w:r>
            <w:r>
              <w:rPr>
                <w:rFonts w:ascii="Times New Roman" w:hAnsi="Times New Roman" w:cs="Times New Roman"/>
                <w:b/>
                <w:lang w:eastAsia="hu-HU"/>
              </w:rPr>
              <w:t>on való szerepeltetés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2C4750">
              <w:rPr>
                <w:rFonts w:ascii="Times New Roman" w:hAnsi="Times New Roman" w:cs="Times New Roman"/>
                <w:lang w:eastAsia="hu-HU"/>
              </w:rPr>
              <w:t>b</w:t>
            </w:r>
            <w:r>
              <w:rPr>
                <w:rFonts w:ascii="Times New Roman" w:hAnsi="Times New Roman" w:cs="Times New Roman"/>
                <w:lang w:eastAsia="hu-HU"/>
              </w:rPr>
              <w:t>elföldi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600 </w:t>
            </w:r>
            <w:proofErr w:type="spellStart"/>
            <w:r w:rsidRPr="002C4750">
              <w:rPr>
                <w:rFonts w:ascii="Times New Roman" w:hAnsi="Times New Roman" w:cs="Times New Roman"/>
                <w:bCs/>
                <w:lang w:eastAsia="hu-HU"/>
              </w:rPr>
              <w:t>dpi-ben</w:t>
            </w:r>
            <w:proofErr w:type="spellEnd"/>
            <w:r w:rsidRPr="002C4750">
              <w:rPr>
                <w:rFonts w:ascii="Times New Roman" w:hAnsi="Times New Roman" w:cs="Times New Roman"/>
                <w:bCs/>
                <w:lang w:eastAsia="hu-HU"/>
              </w:rPr>
              <w:t>: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 xml:space="preserve"> 8.000 Ft +ÁFA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 /db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300 </w:t>
            </w:r>
            <w:proofErr w:type="spellStart"/>
            <w:r w:rsidRPr="002C4750">
              <w:rPr>
                <w:rFonts w:ascii="Times New Roman" w:hAnsi="Times New Roman" w:cs="Times New Roman"/>
                <w:bCs/>
                <w:lang w:eastAsia="hu-HU"/>
              </w:rPr>
              <w:t>dpi-ben</w:t>
            </w:r>
            <w:proofErr w:type="spellEnd"/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 xml:space="preserve">4.000 Ft +ÁFA 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>/db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1-től 50. darabig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: 2.000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51. darabtól 100. darabig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5.000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101. darabtól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10.000 Ft +ÁFA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</w:tr>
      <w:tr w:rsidR="00ED6359" w:rsidRPr="002C4750" w:rsidTr="002F0112">
        <w:trPr>
          <w:trHeight w:val="1181"/>
          <w:jc w:val="center"/>
        </w:trPr>
        <w:tc>
          <w:tcPr>
            <w:tcW w:w="2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2C4750">
              <w:rPr>
                <w:rFonts w:ascii="Times New Roman" w:hAnsi="Times New Roman" w:cs="Times New Roman"/>
                <w:lang w:eastAsia="hu-HU"/>
              </w:rPr>
              <w:t>k</w:t>
            </w:r>
            <w:r>
              <w:rPr>
                <w:rFonts w:ascii="Times New Roman" w:hAnsi="Times New Roman" w:cs="Times New Roman"/>
                <w:lang w:eastAsia="hu-HU"/>
              </w:rPr>
              <w:t>ülföldi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600 </w:t>
            </w:r>
            <w:proofErr w:type="spellStart"/>
            <w:r w:rsidRPr="002C4750">
              <w:rPr>
                <w:rFonts w:ascii="Times New Roman" w:hAnsi="Times New Roman" w:cs="Times New Roman"/>
                <w:bCs/>
                <w:lang w:eastAsia="hu-HU"/>
              </w:rPr>
              <w:t>dpi-ben</w:t>
            </w:r>
            <w:proofErr w:type="spellEnd"/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8.000 Ft +ÁFA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/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>db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300 </w:t>
            </w:r>
            <w:proofErr w:type="spellStart"/>
            <w:r w:rsidRPr="002C4750">
              <w:rPr>
                <w:rFonts w:ascii="Times New Roman" w:hAnsi="Times New Roman" w:cs="Times New Roman"/>
                <w:bCs/>
                <w:lang w:eastAsia="hu-HU"/>
              </w:rPr>
              <w:t>dpi-ben</w:t>
            </w:r>
            <w:proofErr w:type="spellEnd"/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4.000 Ft +ÁFA /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>db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1-től 50. darabig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: 2.000 Ft +ÁFA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51. darabtól 100. darabig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5.000 Ft +ÁFA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101. darabtól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10.000 Ft +ÁFA</w:t>
            </w:r>
          </w:p>
        </w:tc>
      </w:tr>
      <w:tr w:rsidR="00ED6359" w:rsidRPr="002C4750" w:rsidTr="002F0112">
        <w:trPr>
          <w:trHeight w:val="224"/>
          <w:jc w:val="center"/>
        </w:trPr>
        <w:tc>
          <w:tcPr>
            <w:tcW w:w="10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</w:tcPr>
          <w:p w:rsidR="00ED6359" w:rsidRPr="002C4750" w:rsidRDefault="00ED6359" w:rsidP="002F0112">
            <w:pPr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ED6359" w:rsidRPr="002C4750" w:rsidTr="002F0112">
        <w:trPr>
          <w:jc w:val="center"/>
        </w:trPr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lang w:eastAsia="hu-HU"/>
              </w:rPr>
              <w:t>Internetes (online) felhasználás</w:t>
            </w:r>
            <w:r>
              <w:rPr>
                <w:rFonts w:ascii="Times New Roman" w:hAnsi="Times New Roman" w:cs="Times New Roman"/>
                <w:b/>
                <w:lang w:eastAsia="hu-HU"/>
              </w:rPr>
              <w:t xml:space="preserve"> 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/>
                <w:lang w:eastAsia="hu-HU"/>
              </w:rPr>
              <w:t>5 éves időtartamra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pl. weboldal,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online sajtótermék, </w:t>
            </w:r>
            <w:r w:rsidRPr="002C475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közösségi média platform, (Facebook, </w:t>
            </w:r>
            <w:proofErr w:type="spellStart"/>
            <w:r w:rsidRPr="002C475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Youtube</w:t>
            </w:r>
            <w:proofErr w:type="spellEnd"/>
            <w:r w:rsidRPr="002C475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, Tik-tok, stb.)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4.000 Ft +ÁFA </w:t>
            </w:r>
            <w:r w:rsidRPr="002C4750"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1-től 50. darabig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: 2.000 Ft +ÁFA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51. darabtól 100. darabig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5.000 Ft +ÁFA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 w:rsidRPr="001F7123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101. darabtól</w:t>
            </w:r>
            <w:r w:rsidRPr="002C4750">
              <w:rPr>
                <w:rFonts w:ascii="Times New Roman" w:hAnsi="Times New Roman" w:cs="Times New Roman"/>
                <w:bCs/>
                <w:lang w:eastAsia="hu-H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10.000 Ft +ÁFA</w:t>
            </w:r>
          </w:p>
        </w:tc>
      </w:tr>
      <w:tr w:rsidR="00ED6359" w:rsidRPr="002C4750" w:rsidTr="002F0112">
        <w:trPr>
          <w:trHeight w:val="135"/>
          <w:jc w:val="center"/>
        </w:trPr>
        <w:tc>
          <w:tcPr>
            <w:tcW w:w="10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bCs/>
                <w:lang w:eastAsia="hu-HU" w:bidi="hu-HU"/>
              </w:rPr>
            </w:pPr>
          </w:p>
        </w:tc>
      </w:tr>
      <w:tr w:rsidR="00ED6359" w:rsidRPr="002C4750" w:rsidTr="002F0112">
        <w:trPr>
          <w:jc w:val="center"/>
        </w:trPr>
        <w:tc>
          <w:tcPr>
            <w:tcW w:w="3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bottom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 w:bidi="hu-HU"/>
              </w:rPr>
            </w:pPr>
            <w:r w:rsidRPr="002C4750">
              <w:rPr>
                <w:rFonts w:ascii="Times New Roman" w:hAnsi="Times New Roman" w:cs="Times New Roman"/>
                <w:b/>
                <w:lang w:eastAsia="hu-HU" w:bidi="hu-HU"/>
              </w:rPr>
              <w:t>Egyéb felhasználás</w:t>
            </w: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2C4750">
              <w:rPr>
                <w:rFonts w:ascii="Times New Roman" w:hAnsi="Times New Roman" w:cs="Times New Roman"/>
                <w:b/>
                <w:lang w:eastAsia="hu-HU" w:bidi="hu-HU"/>
              </w:rPr>
              <w:t>(ajándéktárgy, dekoráció, reklámplakát, molinó, sajtóhirdetés, szóróanyag, meghívó, egyéb)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10.000 Ft +ÁFA /db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2.000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</w:tr>
      <w:bookmarkEnd w:id="0"/>
      <w:tr w:rsidR="00ED6359" w:rsidRPr="002C4750" w:rsidTr="002F0112">
        <w:trPr>
          <w:trHeight w:val="263"/>
          <w:jc w:val="center"/>
        </w:trPr>
        <w:tc>
          <w:tcPr>
            <w:tcW w:w="10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</w:tcPr>
          <w:p w:rsidR="00ED6359" w:rsidRPr="002C4750" w:rsidRDefault="00ED6359" w:rsidP="002F01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6359" w:rsidRPr="002C4750" w:rsidTr="002F0112">
        <w:trPr>
          <w:trHeight w:val="891"/>
          <w:jc w:val="center"/>
        </w:trPr>
        <w:tc>
          <w:tcPr>
            <w:tcW w:w="2544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9F9F9"/>
          </w:tcPr>
          <w:p w:rsidR="00ED6359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</w:p>
          <w:p w:rsidR="00ED6359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</w:p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/>
                <w:lang w:eastAsia="hu-HU"/>
              </w:rPr>
              <w:t>Film vagy egyéb mozgókép felvétel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ED6359" w:rsidRPr="002C4750" w:rsidRDefault="00ED6359" w:rsidP="002F01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4750">
              <w:rPr>
                <w:rFonts w:ascii="Times New Roman" w:eastAsia="Times New Roman" w:hAnsi="Times New Roman" w:cs="Times New Roman"/>
              </w:rPr>
              <w:t>internetes (online) felhasználás, televízióban történő közlés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10.000 Ft +ÁFA /db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2.000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</w:tr>
      <w:tr w:rsidR="00ED6359" w:rsidRPr="002C4750" w:rsidTr="002F0112">
        <w:trPr>
          <w:jc w:val="center"/>
        </w:trPr>
        <w:tc>
          <w:tcPr>
            <w:tcW w:w="254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9F9F9"/>
          </w:tcPr>
          <w:p w:rsidR="00ED6359" w:rsidRPr="002C4750" w:rsidRDefault="00ED6359" w:rsidP="002F0112">
            <w:pPr>
              <w:rPr>
                <w:rFonts w:ascii="Times New Roman" w:hAnsi="Times New Roman" w:cs="Times New Roman"/>
                <w:b/>
                <w:lang w:eastAsia="hu-HU"/>
              </w:rPr>
            </w:pP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ED6359" w:rsidRPr="002C4750" w:rsidRDefault="00ED6359" w:rsidP="002F01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moziban történő közlés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10.000 Ft +ÁFA /db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:rsidR="00ED6359" w:rsidRPr="002C4750" w:rsidRDefault="00ED6359" w:rsidP="002F0112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2.000 Ft +ÁFA</w:t>
            </w:r>
            <w:r>
              <w:rPr>
                <w:rFonts w:ascii="Times New Roman" w:hAnsi="Times New Roman" w:cs="Times New Roman"/>
                <w:lang w:eastAsia="hu-HU"/>
              </w:rPr>
              <w:t>/db</w:t>
            </w:r>
          </w:p>
        </w:tc>
      </w:tr>
    </w:tbl>
    <w:p w:rsidR="00ED6359" w:rsidRDefault="00ED6359" w:rsidP="00ED6359">
      <w:pPr>
        <w:rPr>
          <w:rFonts w:ascii="Times New Roman" w:hAnsi="Times New Roman" w:cs="Times New Roman"/>
          <w:b/>
          <w:smallCaps/>
          <w:color w:val="FF0000"/>
          <w:sz w:val="32"/>
          <w:szCs w:val="32"/>
          <w:lang w:eastAsia="hu-HU"/>
        </w:rPr>
      </w:pPr>
      <w:bookmarkStart w:id="1" w:name="_Hlk118461367"/>
    </w:p>
    <w:p w:rsidR="00ED6359" w:rsidRPr="004F1D70" w:rsidRDefault="00ED6359" w:rsidP="00ED635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1D70">
        <w:rPr>
          <w:rFonts w:ascii="Times New Roman" w:hAnsi="Times New Roman" w:cs="Times New Roman"/>
          <w:b/>
          <w:sz w:val="24"/>
          <w:szCs w:val="28"/>
        </w:rPr>
        <w:t>Másolási és felhasználási díjak a BTM Régészeti Adattár gyűjteményeiben</w:t>
      </w:r>
    </w:p>
    <w:tbl>
      <w:tblPr>
        <w:tblW w:w="91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4677"/>
      </w:tblGrid>
      <w:tr w:rsidR="00ED6359" w:rsidRPr="00183646" w:rsidTr="002F0112">
        <w:tc>
          <w:tcPr>
            <w:tcW w:w="4458" w:type="dxa"/>
          </w:tcPr>
          <w:p w:rsidR="00ED6359" w:rsidRPr="00183646" w:rsidRDefault="00ED6359" w:rsidP="002F0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Digitális másolat</w:t>
            </w:r>
          </w:p>
        </w:tc>
        <w:tc>
          <w:tcPr>
            <w:tcW w:w="4677" w:type="dxa"/>
          </w:tcPr>
          <w:p w:rsidR="00ED6359" w:rsidRPr="00183646" w:rsidRDefault="00ED6359" w:rsidP="002F0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Díj</w:t>
            </w:r>
          </w:p>
        </w:tc>
      </w:tr>
      <w:tr w:rsidR="00ED6359" w:rsidRPr="00183646" w:rsidTr="002F0112">
        <w:tc>
          <w:tcPr>
            <w:tcW w:w="4458" w:type="dxa"/>
            <w:tcBorders>
              <w:bottom w:val="single" w:sz="4" w:space="0" w:color="auto"/>
            </w:tcBorders>
          </w:tcPr>
          <w:p w:rsidR="00ED6359" w:rsidRPr="00183646" w:rsidRDefault="00ED6359" w:rsidP="002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D6359" w:rsidRPr="00183646" w:rsidRDefault="00ED6359" w:rsidP="002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Ft+ÁFA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/db</w:t>
            </w:r>
          </w:p>
        </w:tc>
      </w:tr>
      <w:tr w:rsidR="00ED6359" w:rsidRPr="00183646" w:rsidTr="002F0112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9" w:rsidRPr="00183646" w:rsidRDefault="00ED6359" w:rsidP="002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9" w:rsidRPr="00183646" w:rsidRDefault="00ED6359" w:rsidP="002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1.000 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Ft+ÁFA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/db</w:t>
            </w:r>
          </w:p>
        </w:tc>
      </w:tr>
      <w:tr w:rsidR="00ED6359" w:rsidRPr="00183646" w:rsidTr="002F0112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9" w:rsidRPr="00183646" w:rsidRDefault="00ED6359" w:rsidP="002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300-600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között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9" w:rsidRPr="00183646" w:rsidRDefault="00ED6359" w:rsidP="002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100 % felár</w:t>
            </w:r>
          </w:p>
        </w:tc>
      </w:tr>
      <w:tr w:rsidR="00ED6359" w:rsidRPr="00183646" w:rsidTr="002F0112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9" w:rsidRDefault="00ED6359" w:rsidP="002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70">
              <w:rPr>
                <w:rFonts w:ascii="Times New Roman" w:hAnsi="Times New Roman" w:cs="Times New Roman"/>
                <w:sz w:val="24"/>
                <w:szCs w:val="24"/>
              </w:rPr>
              <w:t>Sürgősségi felár (5 munkanap)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59" w:rsidRPr="00183646" w:rsidRDefault="00ED6359" w:rsidP="002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100 % felár</w:t>
            </w:r>
          </w:p>
        </w:tc>
      </w:tr>
      <w:bookmarkEnd w:id="1"/>
    </w:tbl>
    <w:p w:rsidR="00ED6359" w:rsidRDefault="00ED6359" w:rsidP="00ED6359">
      <w:pPr>
        <w:rPr>
          <w:rFonts w:ascii="Times New Roman" w:hAnsi="Times New Roman" w:cs="Times New Roman"/>
          <w:b/>
          <w:u w:val="single"/>
          <w:lang w:eastAsia="hu-HU"/>
        </w:rPr>
      </w:pPr>
    </w:p>
    <w:p w:rsidR="009D7E1E" w:rsidRDefault="009D7E1E">
      <w:bookmarkStart w:id="2" w:name="_GoBack"/>
      <w:bookmarkEnd w:id="2"/>
    </w:p>
    <w:sectPr w:rsidR="009D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309"/>
    <w:multiLevelType w:val="hybridMultilevel"/>
    <w:tmpl w:val="95E01E04"/>
    <w:lvl w:ilvl="0" w:tplc="0E7C11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59"/>
    <w:rsid w:val="009D7E1E"/>
    <w:rsid w:val="00E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B6ADA-B4FF-4D63-AB92-15BDAF2A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3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6359"/>
    <w:pPr>
      <w:ind w:left="720"/>
      <w:contextualSpacing/>
    </w:pPr>
  </w:style>
  <w:style w:type="paragraph" w:styleId="Nincstrkz">
    <w:name w:val="No Spacing"/>
    <w:uiPriority w:val="1"/>
    <w:qFormat/>
    <w:rsid w:val="00ED6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Keller-Gera Adrienn</dc:creator>
  <cp:keywords/>
  <dc:description/>
  <cp:lastModifiedBy>Keller-Gera Adrienn</cp:lastModifiedBy>
  <cp:revision>1</cp:revision>
  <dcterms:created xsi:type="dcterms:W3CDTF">2025-08-19T07:51:00Z</dcterms:created>
  <dcterms:modified xsi:type="dcterms:W3CDTF">2025-08-19T07:51:00Z</dcterms:modified>
</cp:coreProperties>
</file>